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5C885C" w14:textId="24C5F495" w:rsidR="002B35C5" w:rsidRPr="00F1005A" w:rsidRDefault="002B35C5" w:rsidP="00F1005A">
      <w:pPr>
        <w:jc w:val="center"/>
        <w:rPr>
          <w:rFonts w:hint="eastAsia"/>
          <w:b/>
          <w:bCs/>
          <w:sz w:val="48"/>
          <w:szCs w:val="52"/>
        </w:rPr>
      </w:pPr>
      <w:r w:rsidRPr="00F1005A">
        <w:rPr>
          <w:rFonts w:hint="eastAsia"/>
          <w:b/>
          <w:bCs/>
          <w:sz w:val="48"/>
          <w:szCs w:val="52"/>
        </w:rPr>
        <w:t>代表</w:t>
      </w:r>
    </w:p>
    <w:p w14:paraId="3BF0BA0A" w14:textId="2FD3DDF1" w:rsidR="002B35C5" w:rsidRDefault="00F100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F63DFD" wp14:editId="4BCE3BCE">
            <wp:extent cx="5270500" cy="2952750"/>
            <wp:effectExtent l="0" t="0" r="6350" b="0"/>
            <wp:docPr id="632255280" name="图片 2" descr="厨房的摆设布局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55280" name="图片 2" descr="厨房的摆设布局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3E6D" w14:textId="57D7DDAC" w:rsidR="00F1005A" w:rsidRDefault="00F1005A">
      <w:pPr>
        <w:rPr>
          <w:rFonts w:hint="eastAsia"/>
        </w:rPr>
      </w:pPr>
      <w:r>
        <w:rPr>
          <w:noProof/>
        </w:rPr>
        <w:drawing>
          <wp:inline distT="0" distB="0" distL="0" distR="0" wp14:anchorId="0F5FF5EA" wp14:editId="25A07A3A">
            <wp:extent cx="5274310" cy="2955925"/>
            <wp:effectExtent l="0" t="0" r="2540" b="0"/>
            <wp:docPr id="1886662178" name="图片 7" descr="城市街道与高楼大厦的景色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2476" name="图片 7" descr="城市街道与高楼大厦的景色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94B6" w14:textId="44A7EB00" w:rsidR="00F1005A" w:rsidRDefault="00F100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EF3384" wp14:editId="20103AB7">
            <wp:extent cx="5274310" cy="2955925"/>
            <wp:effectExtent l="0" t="0" r="2540" b="0"/>
            <wp:docPr id="906930843" name="图片 5" descr="建筑的摆设布局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04687" name="图片 5" descr="建筑的摆设布局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BCAA" w14:textId="053431A3" w:rsidR="002B35C5" w:rsidRDefault="009C7476" w:rsidP="002B35C5">
      <w:pPr>
        <w:rPr>
          <w:rFonts w:hint="eastAsia"/>
        </w:rPr>
      </w:pPr>
      <w:r w:rsidRPr="00230BFF">
        <w:rPr>
          <w:noProof/>
        </w:rPr>
        <w:drawing>
          <wp:inline distT="0" distB="0" distL="0" distR="0" wp14:anchorId="3E60FCFA" wp14:editId="1CF47762">
            <wp:extent cx="5274310" cy="5274310"/>
            <wp:effectExtent l="0" t="0" r="2540" b="2540"/>
            <wp:docPr id="481104917" name="图片 4" descr="夜晚建筑亮着灯的桥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5526" name="图片 4" descr="夜晚建筑亮着灯的桥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6AD7" w14:textId="77777777" w:rsidR="009C7476" w:rsidRDefault="009C7476"/>
    <w:p w14:paraId="1F63B831" w14:textId="6994B7A0" w:rsidR="002B35C5" w:rsidRDefault="006540D2">
      <w:pPr>
        <w:rPr>
          <w:rFonts w:hint="eastAsia"/>
        </w:rPr>
      </w:pPr>
      <w:r>
        <w:rPr>
          <w:rFonts w:hint="eastAsia"/>
        </w:rPr>
        <w:lastRenderedPageBreak/>
        <w:t xml:space="preserve">1 </w:t>
      </w:r>
      <w:r w:rsidR="002B35C5">
        <w:rPr>
          <w:rFonts w:hint="eastAsia"/>
        </w:rPr>
        <w:t>王郑浩</w:t>
      </w:r>
    </w:p>
    <w:p w14:paraId="7AA2E43E" w14:textId="42104ACC" w:rsidR="002B35C5" w:rsidRDefault="002B35C5">
      <w:pPr>
        <w:rPr>
          <w:rFonts w:hint="eastAsia"/>
        </w:rPr>
      </w:pPr>
      <w:r>
        <w:rPr>
          <w:noProof/>
        </w:rPr>
        <w:drawing>
          <wp:inline distT="0" distB="0" distL="0" distR="0" wp14:anchorId="657ADE32" wp14:editId="1D9FF3C5">
            <wp:extent cx="5270500" cy="2952750"/>
            <wp:effectExtent l="0" t="0" r="6350" b="0"/>
            <wp:docPr id="754504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9FAC72" wp14:editId="3BC8B3A1">
            <wp:extent cx="5270500" cy="2952750"/>
            <wp:effectExtent l="0" t="0" r="6350" b="0"/>
            <wp:docPr id="2070765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439C12" wp14:editId="03890D1D">
            <wp:extent cx="5270500" cy="2952750"/>
            <wp:effectExtent l="0" t="0" r="6350" b="0"/>
            <wp:docPr id="4949672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0E31" w14:textId="77777777" w:rsidR="002B35C5" w:rsidRDefault="002B35C5">
      <w:pPr>
        <w:rPr>
          <w:rFonts w:hint="eastAsia"/>
        </w:rPr>
      </w:pPr>
    </w:p>
    <w:p w14:paraId="7D3483AC" w14:textId="254E8A71" w:rsidR="006540D2" w:rsidRDefault="006540D2">
      <w:pPr>
        <w:rPr>
          <w:rFonts w:hint="eastAsia"/>
        </w:rPr>
      </w:pPr>
      <w:r>
        <w:rPr>
          <w:rFonts w:hint="eastAsia"/>
        </w:rPr>
        <w:t>2 王欣彤</w:t>
      </w:r>
    </w:p>
    <w:p w14:paraId="17BC7DDF" w14:textId="77777777" w:rsidR="006540D2" w:rsidRDefault="006540D2">
      <w:pPr>
        <w:rPr>
          <w:rFonts w:hint="eastAsia"/>
        </w:rPr>
      </w:pPr>
    </w:p>
    <w:p w14:paraId="597DC9ED" w14:textId="3E59B56C" w:rsidR="006540D2" w:rsidRDefault="006540D2">
      <w:pPr>
        <w:rPr>
          <w:rFonts w:hint="eastAsia"/>
        </w:rPr>
      </w:pPr>
      <w:r>
        <w:rPr>
          <w:noProof/>
        </w:rPr>
        <w:drawing>
          <wp:inline distT="0" distB="0" distL="0" distR="0" wp14:anchorId="78145CB9" wp14:editId="1022F5D0">
            <wp:extent cx="5274310" cy="2955925"/>
            <wp:effectExtent l="0" t="0" r="2540" b="0"/>
            <wp:docPr id="78986071" name="图片 12" descr="图片包含 物体, 泡沫, 建筑, 小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071" name="图片 12" descr="图片包含 物体, 泡沫, 建筑, 小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613A7" wp14:editId="7E1BEB68">
            <wp:extent cx="5274310" cy="2955925"/>
            <wp:effectExtent l="0" t="0" r="2540" b="0"/>
            <wp:docPr id="1049765030" name="图片 11" descr="舞台上有人在表演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5030" name="图片 11" descr="舞台上有人在表演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CBD9D" wp14:editId="1291CAC0">
            <wp:extent cx="5274310" cy="2955925"/>
            <wp:effectExtent l="0" t="0" r="2540" b="0"/>
            <wp:docPr id="386356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6EB2" w14:textId="77777777" w:rsidR="006540D2" w:rsidRDefault="006540D2">
      <w:pPr>
        <w:rPr>
          <w:rFonts w:hint="eastAsia"/>
        </w:rPr>
      </w:pPr>
    </w:p>
    <w:p w14:paraId="48BBBB3D" w14:textId="2B6EC815" w:rsidR="00297248" w:rsidRDefault="00297248">
      <w:pPr>
        <w:rPr>
          <w:rFonts w:hint="eastAsia"/>
        </w:rPr>
      </w:pPr>
      <w:r>
        <w:rPr>
          <w:rFonts w:hint="eastAsia"/>
        </w:rPr>
        <w:t>3 莫雅雯</w:t>
      </w:r>
    </w:p>
    <w:p w14:paraId="6A4EE511" w14:textId="34D5E250" w:rsidR="00297248" w:rsidRDefault="002972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B3A173" wp14:editId="0C57EB23">
            <wp:extent cx="5274310" cy="5274310"/>
            <wp:effectExtent l="0" t="0" r="2540" b="2540"/>
            <wp:docPr id="1711373386" name="图片 15" descr="图片包含 人, 室内, 窗户, 男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3386" name="图片 15" descr="图片包含 人, 室内, 窗户, 男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58308" wp14:editId="23E4498D">
            <wp:extent cx="5274310" cy="5274310"/>
            <wp:effectExtent l="0" t="0" r="2540" b="2540"/>
            <wp:docPr id="1602013624" name="图片 14" descr="人们在看台上的人在街道上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13624" name="图片 14" descr="人们在看台上的人在街道上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0A3F8" wp14:editId="07E663AB">
            <wp:extent cx="5274310" cy="5274310"/>
            <wp:effectExtent l="0" t="0" r="2540" b="2540"/>
            <wp:docPr id="1201832626" name="图片 13" descr="图片包含 站, 看着, 前, 水果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32626" name="图片 13" descr="图片包含 站, 看着, 前, 水果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13CDF" w14:textId="77777777" w:rsidR="00297248" w:rsidRDefault="00297248">
      <w:pPr>
        <w:rPr>
          <w:rFonts w:hint="eastAsia"/>
        </w:rPr>
      </w:pPr>
    </w:p>
    <w:p w14:paraId="1D88EF1C" w14:textId="61DD94C8" w:rsidR="008579F3" w:rsidRDefault="008579F3">
      <w:pPr>
        <w:rPr>
          <w:rFonts w:hint="eastAsia"/>
        </w:rPr>
      </w:pPr>
      <w:r>
        <w:rPr>
          <w:rFonts w:hint="eastAsia"/>
        </w:rPr>
        <w:t>4 杨力宁</w:t>
      </w:r>
    </w:p>
    <w:p w14:paraId="31C62D64" w14:textId="0DA9FB61" w:rsidR="008579F3" w:rsidRDefault="008579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F6B2F2" wp14:editId="4D1D7B73">
            <wp:extent cx="5274310" cy="5274310"/>
            <wp:effectExtent l="0" t="0" r="2540" b="2540"/>
            <wp:docPr id="1207755025" name="图片 3" descr="水中的建筑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55025" name="图片 3" descr="水中的建筑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BB910" wp14:editId="7F15C1FE">
            <wp:extent cx="5274310" cy="5274310"/>
            <wp:effectExtent l="0" t="0" r="2540" b="2540"/>
            <wp:docPr id="1721516934" name="图片 2" descr="图片包含 水, 桌子, 灯光, 大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6934" name="图片 2" descr="图片包含 水, 桌子, 灯光, 大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7A223" wp14:editId="00C0179A">
            <wp:extent cx="5274310" cy="5274310"/>
            <wp:effectExtent l="0" t="0" r="2540" b="2540"/>
            <wp:docPr id="303960589" name="图片 1" descr="图片包含 关, 对, 棕色, 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60589" name="图片 1" descr="图片包含 关, 对, 棕色, 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11DA" w14:textId="77777777" w:rsidR="008579F3" w:rsidRDefault="008579F3">
      <w:pPr>
        <w:rPr>
          <w:rFonts w:hint="eastAsia"/>
        </w:rPr>
      </w:pPr>
    </w:p>
    <w:p w14:paraId="4A542E79" w14:textId="22DB4AED" w:rsidR="002B35C5" w:rsidRDefault="008579F3">
      <w:pPr>
        <w:rPr>
          <w:rFonts w:hint="eastAsia"/>
        </w:rPr>
      </w:pPr>
      <w:r>
        <w:rPr>
          <w:rFonts w:hint="eastAsia"/>
        </w:rPr>
        <w:t>5</w:t>
      </w:r>
      <w:r w:rsidR="002B35C5">
        <w:rPr>
          <w:rFonts w:hint="eastAsia"/>
        </w:rPr>
        <w:t xml:space="preserve"> 曹津恺</w:t>
      </w:r>
    </w:p>
    <w:p w14:paraId="125D4461" w14:textId="77777777" w:rsidR="002B35C5" w:rsidRDefault="002B35C5">
      <w:pPr>
        <w:rPr>
          <w:rFonts w:hint="eastAsia"/>
        </w:rPr>
      </w:pPr>
    </w:p>
    <w:p w14:paraId="3730E598" w14:textId="49F43ACB" w:rsidR="002B35C5" w:rsidRDefault="002B35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6FF142" wp14:editId="7A49FD58">
            <wp:extent cx="5274310" cy="2955925"/>
            <wp:effectExtent l="0" t="0" r="2540" b="0"/>
            <wp:docPr id="644892165" name="图片 6" descr="图片包含 大, 桌子, 水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92165" name="图片 6" descr="图片包含 大, 桌子, 水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75E99" wp14:editId="23E744E0">
            <wp:extent cx="5274310" cy="2955925"/>
            <wp:effectExtent l="0" t="0" r="2540" b="0"/>
            <wp:docPr id="1585604687" name="图片 5" descr="建筑的摆设布局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04687" name="图片 5" descr="建筑的摆设布局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4E374" wp14:editId="6826646B">
            <wp:extent cx="5274310" cy="2955925"/>
            <wp:effectExtent l="0" t="0" r="2540" b="0"/>
            <wp:docPr id="211256476" name="图片 4" descr="图片包含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476" name="图片 4" descr="图片包含 工程绘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932E" w14:textId="77777777" w:rsidR="009C7476" w:rsidRDefault="009C7476"/>
    <w:p w14:paraId="79F78365" w14:textId="51962335" w:rsidR="002B35C5" w:rsidRDefault="009C7476">
      <w:r>
        <w:rPr>
          <w:rFonts w:hint="eastAsia"/>
        </w:rPr>
        <w:t>6 周怀祖</w:t>
      </w:r>
    </w:p>
    <w:p w14:paraId="758D878D" w14:textId="77777777" w:rsidR="009C7476" w:rsidRDefault="009C7476"/>
    <w:p w14:paraId="753E9BF7" w14:textId="77777777" w:rsidR="009C7476" w:rsidRPr="00DD3587" w:rsidRDefault="009C7476" w:rsidP="009C7476">
      <w:pPr>
        <w:rPr>
          <w:rFonts w:hint="eastAsia"/>
        </w:rPr>
      </w:pPr>
      <w:r w:rsidRPr="00230BFF">
        <w:rPr>
          <w:noProof/>
        </w:rPr>
        <w:lastRenderedPageBreak/>
        <w:drawing>
          <wp:inline distT="0" distB="0" distL="0" distR="0" wp14:anchorId="7DF23FAC" wp14:editId="5181ADE2">
            <wp:extent cx="5274310" cy="5274310"/>
            <wp:effectExtent l="0" t="0" r="2540" b="2540"/>
            <wp:docPr id="789993078" name="图片 3" descr="建筑与房屋的城市空拍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93078" name="图片 3" descr="建筑与房屋的城市空拍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0BFF">
        <w:rPr>
          <w:noProof/>
        </w:rPr>
        <w:lastRenderedPageBreak/>
        <w:drawing>
          <wp:inline distT="0" distB="0" distL="0" distR="0" wp14:anchorId="76F88F70" wp14:editId="38A3C1CF">
            <wp:extent cx="5274310" cy="5274310"/>
            <wp:effectExtent l="0" t="0" r="2540" b="2540"/>
            <wp:docPr id="233285526" name="图片 4" descr="夜晚建筑亮着灯的桥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5526" name="图片 4" descr="夜晚建筑亮着灯的桥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F016E" wp14:editId="5AF6D3FE">
            <wp:extent cx="5274310" cy="5274310"/>
            <wp:effectExtent l="0" t="0" r="2540" b="2540"/>
            <wp:docPr id="1362463399" name="图片 5" descr="建筑的摆设布局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3399" name="图片 5" descr="建筑的摆设布局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B8C9" w14:textId="77777777" w:rsidR="009C7476" w:rsidRDefault="009C7476"/>
    <w:p w14:paraId="43F6FC6C" w14:textId="77777777" w:rsidR="009C7476" w:rsidRDefault="009C7476">
      <w:pPr>
        <w:rPr>
          <w:rFonts w:hint="eastAsia"/>
        </w:rPr>
      </w:pPr>
    </w:p>
    <w:p w14:paraId="03129AC2" w14:textId="78FB3F0C" w:rsidR="002B35C5" w:rsidRDefault="002B35C5">
      <w:pPr>
        <w:rPr>
          <w:rFonts w:hint="eastAsia"/>
        </w:rPr>
      </w:pPr>
      <w:r>
        <w:rPr>
          <w:rFonts w:hint="eastAsia"/>
        </w:rPr>
        <w:t>7胡博文</w:t>
      </w:r>
    </w:p>
    <w:p w14:paraId="1AC07973" w14:textId="77777777" w:rsidR="002B35C5" w:rsidRDefault="002B35C5">
      <w:pPr>
        <w:rPr>
          <w:rFonts w:hint="eastAsia"/>
        </w:rPr>
      </w:pPr>
    </w:p>
    <w:p w14:paraId="479C8685" w14:textId="5086A074" w:rsidR="002B35C5" w:rsidRDefault="002B35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AB6887" wp14:editId="0CF9D9D4">
            <wp:extent cx="5274310" cy="2955925"/>
            <wp:effectExtent l="0" t="0" r="2540" b="0"/>
            <wp:docPr id="1050316982" name="图片 9" descr="建筑旁的轨道上有一列火车在行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6982" name="图片 9" descr="建筑旁的轨道上有一列火车在行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5EB58" wp14:editId="6EA6EAA8">
            <wp:extent cx="5274310" cy="2967990"/>
            <wp:effectExtent l="0" t="0" r="2540" b="3810"/>
            <wp:docPr id="157556791" name="图片 8" descr="建筑旁的轨道上行驶的火车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6791" name="图片 8" descr="建筑旁的轨道上行驶的火车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262D1" wp14:editId="52471B94">
            <wp:extent cx="5274310" cy="2955925"/>
            <wp:effectExtent l="0" t="0" r="2540" b="0"/>
            <wp:docPr id="138242476" name="图片 7" descr="城市街道与高楼大厦的景色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2476" name="图片 7" descr="城市街道与高楼大厦的景色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35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A1A8F8" w14:textId="77777777" w:rsidR="00950B2E" w:rsidRDefault="00950B2E" w:rsidP="002B35C5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6B92868" w14:textId="77777777" w:rsidR="00950B2E" w:rsidRDefault="00950B2E" w:rsidP="002B35C5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EAAC23" w14:textId="77777777" w:rsidR="00950B2E" w:rsidRDefault="00950B2E" w:rsidP="002B35C5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C714C14" w14:textId="77777777" w:rsidR="00950B2E" w:rsidRDefault="00950B2E" w:rsidP="002B35C5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F5"/>
    <w:rsid w:val="000A5D82"/>
    <w:rsid w:val="001068E9"/>
    <w:rsid w:val="001F3355"/>
    <w:rsid w:val="00297248"/>
    <w:rsid w:val="002B35C5"/>
    <w:rsid w:val="006540D2"/>
    <w:rsid w:val="008579F3"/>
    <w:rsid w:val="00923041"/>
    <w:rsid w:val="00950B2E"/>
    <w:rsid w:val="009C7476"/>
    <w:rsid w:val="00A22CF5"/>
    <w:rsid w:val="00A84B15"/>
    <w:rsid w:val="00C334D6"/>
    <w:rsid w:val="00C957DE"/>
    <w:rsid w:val="00CE54C5"/>
    <w:rsid w:val="00CF7D2D"/>
    <w:rsid w:val="00F1005A"/>
    <w:rsid w:val="00FF3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23E60D"/>
  <w15:chartTrackingRefBased/>
  <w15:docId w15:val="{A5D69E89-D816-48A4-96C4-D59414CB3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22CF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22C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22CF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2CF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22CF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22CF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22CF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22CF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2CF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2CF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22C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22C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22CF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22CF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22CF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22CF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22CF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22CF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22CF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22C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22CF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22CF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22C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22CF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22CF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22CF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22C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22CF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22CF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B35C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B35C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B35C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B35C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18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 Wong</dc:creator>
  <cp:keywords/>
  <dc:description/>
  <cp:lastModifiedBy>Vito Wong</cp:lastModifiedBy>
  <cp:revision>9</cp:revision>
  <dcterms:created xsi:type="dcterms:W3CDTF">2025-10-22T13:09:00Z</dcterms:created>
  <dcterms:modified xsi:type="dcterms:W3CDTF">2025-10-22T15:05:00Z</dcterms:modified>
</cp:coreProperties>
</file>